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6" w:rsidRPr="002B5636" w:rsidRDefault="002B5636" w:rsidP="002B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B5636" w:rsidRPr="002B5636" w:rsidTr="002B5636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2B5636" w:rsidRPr="002B5636" w:rsidRDefault="002B5636" w:rsidP="002B5636">
            <w:pPr>
              <w:pBdr>
                <w:bottom w:val="single" w:sz="4" w:space="2" w:color="808080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 xml:space="preserve">Ranch-Chive Popcorn </w:t>
            </w:r>
          </w:p>
          <w:p w:rsidR="002B5636" w:rsidRPr="002B5636" w:rsidRDefault="002B5636" w:rsidP="002B56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3308985</wp:posOffset>
                  </wp:positionH>
                  <wp:positionV relativeFrom="paragraph">
                    <wp:posOffset>23495</wp:posOffset>
                  </wp:positionV>
                  <wp:extent cx="2197408" cy="1247775"/>
                  <wp:effectExtent l="0" t="0" r="0" b="0"/>
                  <wp:wrapNone/>
                  <wp:docPr id="12" name="Picture 12" descr="https://lh5.googleusercontent.com/b_NjA2e-tIKlgQQ0LTx6r8i1pBMvrj4Sqwq5sEo2MJFvGMIgvL7pHfCb5Mn2-h12ofXqs0CK5e04PwOs36K0GjEzjdQT3aZgKzWe2K1LJfCmU5L0PPZD8YHjAXTWGO_7KrvFV5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b_NjA2e-tIKlgQQ0LTx6r8i1pBMvrj4Sqwq5sEo2MJFvGMIgvL7pHfCb5Mn2-h12ofXqs0CK5e04PwOs36K0GjEzjdQT3aZgKzWe2K1LJfCmU5L0PPZD8YHjAXTWGO_7KrvFV5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408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636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Prep Time: 10 Minutes, Cook Time: 3-4 Minutes</w:t>
            </w:r>
          </w:p>
          <w:p w:rsidR="002B5636" w:rsidRPr="002B5636" w:rsidRDefault="002B5636" w:rsidP="002B5636">
            <w:pPr>
              <w:spacing w:before="20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B5636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>Ingredients: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 Tbsp.          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Our Family </w:t>
            </w:r>
            <w:bookmarkStart w:id="0" w:name="_GoBack"/>
            <w:bookmarkEnd w:id="0"/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Canola Oil or Safflower Oil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¾ cup           Popcorn Kernels 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1 ½ Tbsp.      Dried Chives 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1 Tbsp.          Dried Parsley 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 tsp.             Dried Dill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½ tsp.            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Our Family </w:t>
            </w: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Garlic Powder 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¼ tsp.            Salt </w:t>
            </w:r>
          </w:p>
          <w:p w:rsidR="002B5636" w:rsidRPr="002B5636" w:rsidRDefault="002B5636" w:rsidP="002B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¼ tsp.            </w:t>
            </w:r>
          </w:p>
          <w:p w:rsidR="002B5636" w:rsidRPr="002B5636" w:rsidRDefault="002B5636" w:rsidP="002B5636">
            <w:pPr>
              <w:spacing w:before="20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B5636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 xml:space="preserve">Directions: </w:t>
            </w:r>
          </w:p>
          <w:p w:rsidR="002B5636" w:rsidRPr="002B5636" w:rsidRDefault="002B5636" w:rsidP="002B5636">
            <w:pPr>
              <w:spacing w:before="160"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949325</wp:posOffset>
                  </wp:positionV>
                  <wp:extent cx="1590675" cy="1059787"/>
                  <wp:effectExtent l="0" t="0" r="0" b="7620"/>
                  <wp:wrapNone/>
                  <wp:docPr id="13" name="Picture 13" descr="http://vegasexperience.com/wp-content/uploads/2014/11/american_heart_associati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gasexperience.com/wp-content/uploads/2014/11/american_heart_associatio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6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1301750</wp:posOffset>
                  </wp:positionV>
                  <wp:extent cx="2447925" cy="381000"/>
                  <wp:effectExtent l="0" t="0" r="9525" b="0"/>
                  <wp:wrapNone/>
                  <wp:docPr id="10" name="Picture 10" descr="C:\Users\190021\Documents\Personal Drive\Images_Logo\FamilyFreshMarket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90021\Documents\Personal Drive\Images_Logo\FamilyFreshMarket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56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In a heavy-duty large pot, warm 1 tablespoon canola oil and a few popcorn kernels over high heat. Wait a couple minutes until these kernels have popped—this shows the oil is at the perfect popcorn-popping temperature. As quickly as possible, add in remaining popcorn kernels and cover with a lid. Reduce the heat to medium-high. Using potholders and shaking the pot constantly as the kernels pop, cook until the popping slows down, about 3 to 4 minutes. Remove the pot from heat but keep the lid on; some remaining kernels may continue to pop. In a small bowl, stir together oil and seasonings to combine. Carefully transfer the hot popcorn into a large bowl. Drizzle with the herbed oil, tossing as you add the oil so all the popcorn is coated. Serve. </w:t>
            </w:r>
          </w:p>
        </w:tc>
      </w:tr>
      <w:tr w:rsidR="002B5636" w:rsidRPr="002B5636" w:rsidTr="002B5636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2B5636" w:rsidRPr="002B5636" w:rsidRDefault="002B5636" w:rsidP="002B5636">
            <w:pPr>
              <w:pBdr>
                <w:bottom w:val="single" w:sz="4" w:space="2" w:color="808080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-420370</wp:posOffset>
                  </wp:positionV>
                  <wp:extent cx="638175" cy="571500"/>
                  <wp:effectExtent l="0" t="0" r="9525" b="0"/>
                  <wp:wrapNone/>
                  <wp:docPr id="9" name="Picture 9" descr="https://lh3.googleusercontent.com/HG7Ydb_9gPA2tYyo9dJ_r2fhTobKdgFK2NtsKtPWLS6Jbqr6_pfu-8Kewy5koFbHJ9UGZer7As98ilBuOEzLg84fB_zzzvfJ3VsnjdlukHq9nUWCqwEYW5EjZpQ_C2xy6KPCYG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HG7Ydb_9gPA2tYyo9dJ_r2fhTobKdgFK2NtsKtPWLS6Jbqr6_pfu-8Kewy5koFbHJ9UGZer7As98ilBuOEzLg84fB_zzzvfJ3VsnjdlukHq9nUWCqwEYW5EjZpQ_C2xy6KPCYG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5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0FE4" w:rsidRDefault="00930FE4"/>
    <w:sectPr w:rsidR="0093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6"/>
    <w:rsid w:val="002B5636"/>
    <w:rsid w:val="009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EFAF-CE67-4AB6-A2A2-84193BB5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americorps2@youthactionhudson.org</dc:creator>
  <cp:keywords/>
  <dc:description/>
  <cp:lastModifiedBy>americorps2@youthactionhudson.org</cp:lastModifiedBy>
  <cp:revision>1</cp:revision>
  <dcterms:created xsi:type="dcterms:W3CDTF">2018-02-06T19:13:00Z</dcterms:created>
  <dcterms:modified xsi:type="dcterms:W3CDTF">2018-02-06T19:16:00Z</dcterms:modified>
</cp:coreProperties>
</file>